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E8B0A" w14:textId="77777777" w:rsidR="0018451B" w:rsidRDefault="0018451B" w:rsidP="006B71FF">
      <w:pPr>
        <w:jc w:val="center"/>
        <w:rPr>
          <w:b/>
          <w:sz w:val="24"/>
          <w:szCs w:val="24"/>
        </w:rPr>
      </w:pPr>
      <w:r>
        <w:rPr>
          <w:b/>
          <w:sz w:val="24"/>
          <w:szCs w:val="24"/>
        </w:rPr>
        <w:t xml:space="preserve">Woodland Mini Aussies </w:t>
      </w:r>
    </w:p>
    <w:p w14:paraId="770FA0F5" w14:textId="3B1E9E60" w:rsidR="006B71FF" w:rsidRPr="006B71FF" w:rsidRDefault="006B71FF" w:rsidP="006B71FF">
      <w:pPr>
        <w:jc w:val="center"/>
        <w:rPr>
          <w:b/>
          <w:sz w:val="24"/>
          <w:szCs w:val="24"/>
        </w:rPr>
      </w:pPr>
      <w:r w:rsidRPr="006B71FF">
        <w:rPr>
          <w:b/>
          <w:sz w:val="24"/>
          <w:szCs w:val="24"/>
        </w:rPr>
        <w:t>Vince &amp; Edith Summ</w:t>
      </w:r>
      <w:r w:rsidR="0018451B">
        <w:rPr>
          <w:b/>
          <w:sz w:val="24"/>
          <w:szCs w:val="24"/>
        </w:rPr>
        <w:t>y</w:t>
      </w:r>
    </w:p>
    <w:p w14:paraId="4F54FC4B" w14:textId="190472F2" w:rsidR="006B71FF" w:rsidRPr="006B71FF" w:rsidRDefault="006B71FF" w:rsidP="006B71FF">
      <w:pPr>
        <w:jc w:val="center"/>
        <w:rPr>
          <w:b/>
          <w:sz w:val="24"/>
          <w:szCs w:val="24"/>
        </w:rPr>
      </w:pPr>
      <w:r w:rsidRPr="006B71FF">
        <w:rPr>
          <w:b/>
          <w:sz w:val="24"/>
          <w:szCs w:val="24"/>
        </w:rPr>
        <w:t>Home/Cell: (580)668-1015</w:t>
      </w:r>
    </w:p>
    <w:p w14:paraId="5ABA6848" w14:textId="5F39ED1D" w:rsidR="006B71FF" w:rsidRPr="006B71FF" w:rsidRDefault="006B71FF" w:rsidP="006B71FF">
      <w:pPr>
        <w:jc w:val="center"/>
        <w:rPr>
          <w:b/>
          <w:sz w:val="24"/>
          <w:szCs w:val="24"/>
        </w:rPr>
      </w:pPr>
      <w:r w:rsidRPr="006B71FF">
        <w:rPr>
          <w:b/>
          <w:sz w:val="24"/>
          <w:szCs w:val="24"/>
        </w:rPr>
        <w:t xml:space="preserve">Email: </w:t>
      </w:r>
      <w:hyperlink r:id="rId4" w:history="1">
        <w:r w:rsidRPr="006B71FF">
          <w:rPr>
            <w:rStyle w:val="Hyperlink"/>
            <w:b/>
            <w:sz w:val="24"/>
            <w:szCs w:val="24"/>
          </w:rPr>
          <w:t>summyfamilyhorses@yahoo.com</w:t>
        </w:r>
      </w:hyperlink>
    </w:p>
    <w:p w14:paraId="010B522A" w14:textId="13CAAE74" w:rsidR="006B71FF" w:rsidRDefault="006B71FF" w:rsidP="00A82AE3">
      <w:pPr>
        <w:jc w:val="center"/>
      </w:pPr>
      <w:r w:rsidRPr="006B71FF">
        <w:rPr>
          <w:b/>
          <w:sz w:val="24"/>
          <w:szCs w:val="24"/>
        </w:rPr>
        <w:t xml:space="preserve">Website: </w:t>
      </w:r>
      <w:hyperlink r:id="rId5" w:history="1">
        <w:r w:rsidRPr="006B71FF">
          <w:rPr>
            <w:rStyle w:val="Hyperlink"/>
            <w:b/>
            <w:sz w:val="24"/>
            <w:szCs w:val="24"/>
          </w:rPr>
          <w:t>www.summyfamilyhorses.com</w:t>
        </w:r>
      </w:hyperlink>
    </w:p>
    <w:p w14:paraId="47B1B41C" w14:textId="77777777" w:rsidR="0018451B" w:rsidRDefault="0018451B" w:rsidP="006B71FF">
      <w:pPr>
        <w:jc w:val="center"/>
        <w:rPr>
          <w:b/>
          <w:sz w:val="28"/>
          <w:szCs w:val="28"/>
        </w:rPr>
      </w:pPr>
    </w:p>
    <w:p w14:paraId="6E7235E2" w14:textId="6318C104" w:rsidR="006B71FF" w:rsidRPr="006B71FF" w:rsidRDefault="006B71FF" w:rsidP="006B71FF">
      <w:pPr>
        <w:jc w:val="center"/>
        <w:rPr>
          <w:b/>
          <w:sz w:val="28"/>
          <w:szCs w:val="28"/>
        </w:rPr>
      </w:pPr>
      <w:r w:rsidRPr="006B71FF">
        <w:rPr>
          <w:b/>
          <w:sz w:val="28"/>
          <w:szCs w:val="28"/>
        </w:rPr>
        <w:t>Purchase Agreement/Health Guarantee</w:t>
      </w:r>
    </w:p>
    <w:p w14:paraId="2E8A0348" w14:textId="77777777" w:rsidR="006B71FF" w:rsidRDefault="006B71FF" w:rsidP="006B71FF">
      <w:r>
        <w:t xml:space="preserve"> Thank you for deciding to purchase one of our puppies. We want to make this a </w:t>
      </w:r>
      <w:proofErr w:type="gramStart"/>
      <w:r>
        <w:t>stress free</w:t>
      </w:r>
      <w:proofErr w:type="gramEnd"/>
      <w:r>
        <w:t xml:space="preserve"> enjoyable experience for you. Please feel free to email or call me with any questions or concerns that you might have along the way. We will keep you up to date with information about your puppy as it grows until it is time for your puppy to go to its new home. </w:t>
      </w:r>
    </w:p>
    <w:p w14:paraId="1FB9E3E2" w14:textId="277B2670" w:rsidR="006B71FF" w:rsidRDefault="006B71FF" w:rsidP="006B71FF">
      <w:r>
        <w:t xml:space="preserve"> This contract is written for the protection of both the breeder and the buyer - However, it is primarily written to protect the health and general </w:t>
      </w:r>
      <w:proofErr w:type="spellStart"/>
      <w:r>
        <w:t>well being</w:t>
      </w:r>
      <w:proofErr w:type="spellEnd"/>
      <w:r>
        <w:t xml:space="preserve"> of the puppy.                                       </w:t>
      </w:r>
    </w:p>
    <w:p w14:paraId="3968062E" w14:textId="34489B71" w:rsidR="006B71FF" w:rsidRPr="006B71FF" w:rsidRDefault="006B71FF" w:rsidP="006B71FF">
      <w:pPr>
        <w:jc w:val="center"/>
        <w:rPr>
          <w:b/>
          <w:sz w:val="24"/>
          <w:szCs w:val="24"/>
        </w:rPr>
      </w:pPr>
      <w:r w:rsidRPr="006B71FF">
        <w:rPr>
          <w:b/>
          <w:sz w:val="24"/>
          <w:szCs w:val="24"/>
        </w:rPr>
        <w:t>Purchase Agreement</w:t>
      </w:r>
    </w:p>
    <w:p w14:paraId="66C1EB93" w14:textId="77777777" w:rsidR="006B71FF" w:rsidRDefault="006B71FF" w:rsidP="006B71FF">
      <w:r>
        <w:t xml:space="preserve"> 1. Please read the health guarantee completely before putting a deposit on a puppy. By putting a deposit on a puppy, you are agreeing to the terms and conditions within this contract. </w:t>
      </w:r>
    </w:p>
    <w:p w14:paraId="38775094" w14:textId="55543C20" w:rsidR="006B71FF" w:rsidRDefault="006B71FF" w:rsidP="006B71FF">
      <w:r>
        <w:t xml:space="preserve"> 2. We require a $</w:t>
      </w:r>
      <w:r w:rsidR="00E65DE4">
        <w:t>200</w:t>
      </w:r>
      <w:r>
        <w:t xml:space="preserve"> dollar deposit in order to hold the puppy of your choice. The deposit can only be in the form of cash</w:t>
      </w:r>
      <w:r w:rsidR="00D5272A">
        <w:t xml:space="preserve">, </w:t>
      </w:r>
      <w:r w:rsidR="00950583">
        <w:t>Venmo</w:t>
      </w:r>
      <w:r w:rsidR="00D5272A">
        <w:t xml:space="preserve">, </w:t>
      </w:r>
      <w:proofErr w:type="spellStart"/>
      <w:r w:rsidR="00D5272A">
        <w:t>CashApp</w:t>
      </w:r>
      <w:proofErr w:type="spellEnd"/>
      <w:r>
        <w:t xml:space="preserve"> or </w:t>
      </w:r>
      <w:r w:rsidR="00950583">
        <w:t>PayPal</w:t>
      </w:r>
      <w:r>
        <w:t>.</w:t>
      </w:r>
    </w:p>
    <w:p w14:paraId="421BEFB8" w14:textId="2C0D9372" w:rsidR="006B71FF" w:rsidRDefault="006B71FF" w:rsidP="006B71FF">
      <w:r>
        <w:t xml:space="preserve"> 3. This deposit is non-refundable, unless there is a problem with the health of your puppy. In that case, the buyer will have their choice of a full refund or of transferring that deposit toward another puppy. </w:t>
      </w:r>
    </w:p>
    <w:p w14:paraId="504019C1" w14:textId="2B869C7E" w:rsidR="006B71FF" w:rsidRDefault="006B71FF" w:rsidP="006B71FF">
      <w:r>
        <w:t xml:space="preserve">**Please be certain that you are ready for the time commitment and financial Responsibility of a puppy prior to putting a deposit on one. **                                                                                            </w:t>
      </w:r>
    </w:p>
    <w:p w14:paraId="4628F002" w14:textId="26D9CF15" w:rsidR="006B71FF" w:rsidRPr="006B71FF" w:rsidRDefault="006B71FF" w:rsidP="006B71FF">
      <w:pPr>
        <w:jc w:val="center"/>
        <w:rPr>
          <w:b/>
          <w:sz w:val="24"/>
          <w:szCs w:val="24"/>
        </w:rPr>
      </w:pPr>
      <w:r w:rsidRPr="006B71FF">
        <w:rPr>
          <w:b/>
          <w:sz w:val="24"/>
          <w:szCs w:val="24"/>
        </w:rPr>
        <w:t>Health Guarantee</w:t>
      </w:r>
    </w:p>
    <w:p w14:paraId="2B8C4FF9" w14:textId="0CEA2655" w:rsidR="006B71FF" w:rsidRDefault="006B71FF" w:rsidP="006B71FF">
      <w:r>
        <w:t xml:space="preserve"> 1. It will be up to us, the breeders, to decide when the puppy will be ready to go to its new home. Usually at the age of 6-8 weeks, depending on the breed, weight of the puppy and how easily it is weaned from the mother. We will not, under any circumstances, let the puppy leave before it is ready. </w:t>
      </w:r>
    </w:p>
    <w:p w14:paraId="40E4D5BB" w14:textId="77777777" w:rsidR="006B71FF" w:rsidRDefault="006B71FF" w:rsidP="006B71FF">
      <w:r>
        <w:t xml:space="preserve"> 2. The puppy is guaranteed to be in good health at the time of sale. </w:t>
      </w:r>
    </w:p>
    <w:p w14:paraId="376CC2D4" w14:textId="77777777" w:rsidR="006B71FF" w:rsidRDefault="006B71FF" w:rsidP="006B71FF">
      <w:r>
        <w:t xml:space="preserve"> 3. The puppy will be up to date on shots and worming at the time of </w:t>
      </w:r>
      <w:proofErr w:type="spellStart"/>
      <w:r>
        <w:t>pick up</w:t>
      </w:r>
      <w:proofErr w:type="spellEnd"/>
      <w:r>
        <w:t xml:space="preserve"> of the puppy. It is very important that you continue the vaccinations and worming. Please do not expose your puppy to other dogs that are not vaccinated until he/she has completed the entire vaccination schedule - around 16-20 weeks old. </w:t>
      </w:r>
    </w:p>
    <w:p w14:paraId="56D3A296" w14:textId="0078DAC1" w:rsidR="006B71FF" w:rsidRDefault="006B71FF" w:rsidP="006B71FF">
      <w:r>
        <w:t xml:space="preserve"> 4. The puppy will have been vet checked and tails docked and deemed in good health at the time of sale. </w:t>
      </w:r>
    </w:p>
    <w:p w14:paraId="1011499C" w14:textId="459EDBA9" w:rsidR="006B71FF" w:rsidRDefault="006B71FF" w:rsidP="006B71FF">
      <w:r>
        <w:lastRenderedPageBreak/>
        <w:t xml:space="preserve"> 5. The buyer, at their own expense, should have the puppy examined by a Licensed Vet within 48 hours of receiving the puppy. </w:t>
      </w:r>
    </w:p>
    <w:p w14:paraId="29103ED1" w14:textId="7B278327" w:rsidR="006B71FF" w:rsidRDefault="006B71FF" w:rsidP="006B71FF">
      <w:r>
        <w:t xml:space="preserve"> 6. Documentation must be sent to the breeder within ten days in order for the Health Guarantee to be honored. </w:t>
      </w:r>
    </w:p>
    <w:p w14:paraId="4B802E6C" w14:textId="1E5538F7" w:rsidR="006B71FF" w:rsidRDefault="006B71FF" w:rsidP="006B71FF">
      <w:r>
        <w:t xml:space="preserve">7. If within 48 hours, a Licensed Vet finds the puppy to be unhealthy or unfit for sale, the puppy may be returned for a full refund - provided the puppy has not been injured or neglected. The veterinarian must provide a written statement deeming the puppy “unhealthy for purchase.” </w:t>
      </w:r>
    </w:p>
    <w:p w14:paraId="7F4710AD" w14:textId="6232E30B" w:rsidR="006B71FF" w:rsidRDefault="006B71FF" w:rsidP="006B71FF">
      <w:r>
        <w:t xml:space="preserve"> 8. This guarantee does not cover any health issues caused by neglect or injury from the buyer. </w:t>
      </w:r>
    </w:p>
    <w:p w14:paraId="127E4A2F" w14:textId="2096AD3E" w:rsidR="006B71FF" w:rsidRDefault="006B71FF" w:rsidP="006B71FF">
      <w:r>
        <w:t xml:space="preserve">9. This guarantee does not include minor illnesses and health issues such as colds, allergies, internal or external parasites or umbilical hernias. However, the breeder will disclose any known illnesses or health issues prior to the sale.  </w:t>
      </w:r>
    </w:p>
    <w:p w14:paraId="11F0A13A" w14:textId="45D66687" w:rsidR="006B71FF" w:rsidRDefault="006B71FF" w:rsidP="006B71FF">
      <w:r>
        <w:t xml:space="preserve">10. The breeder </w:t>
      </w:r>
      <w:proofErr w:type="spellStart"/>
      <w:r>
        <w:t>can not</w:t>
      </w:r>
      <w:proofErr w:type="spellEnd"/>
      <w:r>
        <w:t xml:space="preserve"> assume responsibility for this puppy after 48 hours of the sale. It is the responsibility of the buyer to care for the puppy properly and keep it free from harm. Please remember that your puppy must be treated with great care and protected from danger. </w:t>
      </w:r>
    </w:p>
    <w:p w14:paraId="5765F1BB" w14:textId="77777777" w:rsidR="006B71FF" w:rsidRDefault="006B71FF" w:rsidP="006B71FF">
      <w:r>
        <w:t xml:space="preserve"> 11. The breeder assumes no responsibility for any medical expenses incurred after the sale.  </w:t>
      </w:r>
    </w:p>
    <w:p w14:paraId="7CF76D98" w14:textId="4D281B3D" w:rsidR="006B71FF" w:rsidRDefault="006B71FF" w:rsidP="006B71FF">
      <w:r>
        <w:t xml:space="preserve"> 12. The breeder assumes no responsibility for training difficulties or behavior problems. </w:t>
      </w:r>
    </w:p>
    <w:p w14:paraId="3B34582E" w14:textId="77777777" w:rsidR="006B71FF" w:rsidRDefault="006B71FF" w:rsidP="006B71FF">
      <w:r>
        <w:t xml:space="preserve"> 13. The breeder does not guarantee size. We will give the buyer the weight of the puppy’s parents and the weight of other puppies out of that mating. We can give the buyer an educated guess as to full grown weight, but there are too many variables besides genetics.  </w:t>
      </w:r>
    </w:p>
    <w:p w14:paraId="6227AF35" w14:textId="16A9D6F8" w:rsidR="006B71FF" w:rsidRDefault="006B71FF" w:rsidP="006B71FF">
      <w:r>
        <w:t xml:space="preserve"> 14. The breeder does not guarantee fertility or ability to place in shows. The puppy is strictly sold as a TOP QUALITY PET. </w:t>
      </w:r>
    </w:p>
    <w:p w14:paraId="6EC241A6" w14:textId="3207DA58" w:rsidR="006B71FF" w:rsidRDefault="006B71FF" w:rsidP="006B71FF">
      <w:r>
        <w:t xml:space="preserve"> 15. The breeder is not responsible for puppies which develop Hypoglycemia after the puppy is in the new owner’s possession. The buyer will receive information on what to do if this occurs.</w:t>
      </w:r>
    </w:p>
    <w:p w14:paraId="7250312A" w14:textId="77777777" w:rsidR="00B1228F" w:rsidRDefault="00B1228F" w:rsidP="006B71FF"/>
    <w:p w14:paraId="1E7A89E5" w14:textId="77777777" w:rsidR="00807DCA" w:rsidRDefault="006B71FF" w:rsidP="006B71FF">
      <w:r>
        <w:t>Breed:</w:t>
      </w:r>
      <w:r w:rsidR="00C21D2E">
        <w:t xml:space="preserve"> </w:t>
      </w:r>
      <w:r w:rsidR="00807DCA">
        <w:t>Australian Shepherd</w:t>
      </w:r>
      <w:r w:rsidR="004A32BE">
        <w:t xml:space="preserve">          </w:t>
      </w:r>
    </w:p>
    <w:p w14:paraId="6CA7F9C7" w14:textId="48C022DA" w:rsidR="00035A0B" w:rsidRDefault="006B71FF" w:rsidP="006B71FF">
      <w:r>
        <w:t>Date of Birth:</w:t>
      </w:r>
      <w:r w:rsidR="0018451B">
        <w:t xml:space="preserve"> </w:t>
      </w:r>
      <w:r w:rsidR="00DD02DB">
        <w:t>Future litter</w:t>
      </w:r>
      <w:r w:rsidR="00D86B24">
        <w:t xml:space="preserve"> </w:t>
      </w:r>
    </w:p>
    <w:p w14:paraId="27DE197A" w14:textId="5E14978D" w:rsidR="006B71FF" w:rsidRDefault="00035A0B" w:rsidP="006B71FF">
      <w:r>
        <w:t xml:space="preserve">Dam: </w:t>
      </w:r>
      <w:r w:rsidR="00A016FD">
        <w:t xml:space="preserve">                                                                    </w:t>
      </w:r>
      <w:r>
        <w:t xml:space="preserve">Sire: </w:t>
      </w:r>
      <w:r w:rsidR="00247B42">
        <w:t xml:space="preserve"> </w:t>
      </w:r>
    </w:p>
    <w:p w14:paraId="137A61D5" w14:textId="499C86BA" w:rsidR="00657370" w:rsidRDefault="006B71FF" w:rsidP="006B71FF">
      <w:r>
        <w:t>Breeder</w:t>
      </w:r>
      <w:r w:rsidR="00DD02DB">
        <w:t>’</w:t>
      </w:r>
      <w:r>
        <w:t xml:space="preserve">s Signature: </w:t>
      </w:r>
      <w:r w:rsidR="00A016FD">
        <w:t xml:space="preserve">                                         </w:t>
      </w:r>
      <w:r>
        <w:t xml:space="preserve">Date: </w:t>
      </w:r>
    </w:p>
    <w:p w14:paraId="791F8542" w14:textId="7D6E1270" w:rsidR="00844B5D" w:rsidRDefault="00844B5D" w:rsidP="006B71FF">
      <w:r>
        <w:t>New Owner</w:t>
      </w:r>
      <w:r w:rsidR="00782E01">
        <w:t xml:space="preserve"> </w:t>
      </w:r>
      <w:r w:rsidR="00950583">
        <w:t>Name</w:t>
      </w:r>
      <w:r w:rsidR="006315FC">
        <w:t xml:space="preserve">: </w:t>
      </w:r>
      <w:r w:rsidR="00FF26AD">
        <w:t xml:space="preserve">                                            </w:t>
      </w:r>
      <w:proofErr w:type="gramStart"/>
      <w:r>
        <w:t>Date:</w:t>
      </w:r>
      <w:r w:rsidR="00950583">
        <w:t>_</w:t>
      </w:r>
      <w:proofErr w:type="gramEnd"/>
      <w:r w:rsidR="00950583">
        <w:t>______________</w:t>
      </w:r>
    </w:p>
    <w:p w14:paraId="2041544C" w14:textId="0FC3323E" w:rsidR="00950583" w:rsidRDefault="00950583" w:rsidP="006B71FF">
      <w:r>
        <w:t>New Owner Signature: __________________________________</w:t>
      </w:r>
    </w:p>
    <w:sectPr w:rsidR="00950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FF"/>
    <w:rsid w:val="00035A0B"/>
    <w:rsid w:val="0018451B"/>
    <w:rsid w:val="001D0FED"/>
    <w:rsid w:val="00247B42"/>
    <w:rsid w:val="00372256"/>
    <w:rsid w:val="00483661"/>
    <w:rsid w:val="004A32BE"/>
    <w:rsid w:val="00501BFE"/>
    <w:rsid w:val="005D0349"/>
    <w:rsid w:val="00604BF3"/>
    <w:rsid w:val="006315FC"/>
    <w:rsid w:val="00634466"/>
    <w:rsid w:val="00657370"/>
    <w:rsid w:val="006B71FF"/>
    <w:rsid w:val="006D2DC9"/>
    <w:rsid w:val="00707485"/>
    <w:rsid w:val="00733EB4"/>
    <w:rsid w:val="00782E01"/>
    <w:rsid w:val="00807DCA"/>
    <w:rsid w:val="00844B5D"/>
    <w:rsid w:val="00950583"/>
    <w:rsid w:val="00A016FD"/>
    <w:rsid w:val="00A82AE3"/>
    <w:rsid w:val="00AA3985"/>
    <w:rsid w:val="00B1228F"/>
    <w:rsid w:val="00B246F6"/>
    <w:rsid w:val="00B40C38"/>
    <w:rsid w:val="00B540BC"/>
    <w:rsid w:val="00B9783A"/>
    <w:rsid w:val="00BB6D1F"/>
    <w:rsid w:val="00C21D2E"/>
    <w:rsid w:val="00D5272A"/>
    <w:rsid w:val="00D86B24"/>
    <w:rsid w:val="00DD02DB"/>
    <w:rsid w:val="00E2109E"/>
    <w:rsid w:val="00E65DE4"/>
    <w:rsid w:val="00F11A28"/>
    <w:rsid w:val="00F27FC0"/>
    <w:rsid w:val="00F73727"/>
    <w:rsid w:val="00FE710F"/>
    <w:rsid w:val="00FF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B4D2"/>
  <w15:chartTrackingRefBased/>
  <w15:docId w15:val="{87436BD6-7A50-4828-9C7C-F9B94F42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1FF"/>
    <w:rPr>
      <w:color w:val="0563C1" w:themeColor="hyperlink"/>
      <w:u w:val="single"/>
    </w:rPr>
  </w:style>
  <w:style w:type="character" w:styleId="UnresolvedMention">
    <w:name w:val="Unresolved Mention"/>
    <w:basedOn w:val="DefaultParagraphFont"/>
    <w:uiPriority w:val="99"/>
    <w:semiHidden/>
    <w:unhideWhenUsed/>
    <w:rsid w:val="006B7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mmyfamilyhorses.com" TargetMode="External"/><Relationship Id="rId4" Type="http://schemas.openxmlformats.org/officeDocument/2006/relationships/hyperlink" Target="mailto:summyfamilyhorse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Summy</dc:creator>
  <cp:keywords/>
  <dc:description/>
  <cp:lastModifiedBy>Vince Summy</cp:lastModifiedBy>
  <cp:revision>35</cp:revision>
  <dcterms:created xsi:type="dcterms:W3CDTF">2018-07-04T03:16:00Z</dcterms:created>
  <dcterms:modified xsi:type="dcterms:W3CDTF">2020-06-13T16:00:00Z</dcterms:modified>
</cp:coreProperties>
</file>